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E5" w:rsidRDefault="00A710E5">
      <w:pPr>
        <w:rPr>
          <w:b/>
          <w:sz w:val="24"/>
          <w:szCs w:val="24"/>
        </w:rPr>
      </w:pPr>
    </w:p>
    <w:p w:rsidR="00C25D57" w:rsidRDefault="00C25D57">
      <w:pPr>
        <w:rPr>
          <w:b/>
          <w:sz w:val="24"/>
          <w:szCs w:val="24"/>
        </w:rPr>
      </w:pPr>
      <w:r w:rsidRPr="00C25D57">
        <w:rPr>
          <w:b/>
          <w:sz w:val="24"/>
          <w:szCs w:val="24"/>
        </w:rPr>
        <w:t>Komplet dokumentów do przyjęcia wychowanka do MOS Bielsko-Biała</w:t>
      </w:r>
      <w:r>
        <w:rPr>
          <w:b/>
          <w:sz w:val="24"/>
          <w:szCs w:val="24"/>
        </w:rPr>
        <w:t>:</w:t>
      </w:r>
    </w:p>
    <w:p w:rsidR="00C25D57" w:rsidRDefault="00C25D57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Karta przyjęcia wychowanka</w:t>
      </w:r>
    </w:p>
    <w:p w:rsidR="0072417E" w:rsidRDefault="004D0CC7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Klauzula RODO</w:t>
      </w:r>
    </w:p>
    <w:p w:rsidR="00C25D57" w:rsidRDefault="00C25D57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Porozumienie rodzic/opiekun prawny lub Porozumienie instytucja</w:t>
      </w:r>
    </w:p>
    <w:p w:rsidR="00C25D57" w:rsidRDefault="00C25D57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Druk – zgody</w:t>
      </w:r>
    </w:p>
    <w:p w:rsidR="0081514B" w:rsidRDefault="0081514B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Druk – religia </w:t>
      </w:r>
    </w:p>
    <w:p w:rsidR="00C25D57" w:rsidRDefault="0081514B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Druk – stomatolog</w:t>
      </w:r>
    </w:p>
    <w:p w:rsidR="0081514B" w:rsidRDefault="0081514B" w:rsidP="00C25D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Druk – Sport Klub</w:t>
      </w:r>
    </w:p>
    <w:p w:rsidR="00D604BE" w:rsidRDefault="00D604BE" w:rsidP="00D604BE">
      <w:pPr>
        <w:ind w:left="360"/>
        <w:rPr>
          <w:sz w:val="24"/>
          <w:szCs w:val="24"/>
        </w:rPr>
      </w:pPr>
    </w:p>
    <w:p w:rsidR="00D604BE" w:rsidRPr="00D604BE" w:rsidRDefault="00D604BE" w:rsidP="00D6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 dokumentów dostarczonych przez rodziców/opiekunów prawnych</w:t>
      </w:r>
      <w:r w:rsidRPr="00D60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rzeczenie o potrzebie kształcenia specjalnego wydane przez Poradnię Psychologiczno-Pedagogiczną,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>dpis aktu urodzenia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otwierdzenie zameldowania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wiadectwa z klasy 5,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wykaz 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przyjęcia w trakcie roku szkolnego)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lekarskie o braku przeciwwskazań do pobytu w MOS i chorobach przewlekłych (lekarz rodzinny) </w:t>
      </w:r>
    </w:p>
    <w:p w:rsidR="00D604BE" w:rsidRPr="00D604BE" w:rsidRDefault="00D604BE" w:rsidP="00D604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lekarskie o stanie zdrowia psychicznego i aplikowanych lekach </w:t>
      </w:r>
    </w:p>
    <w:p w:rsid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kontaktu ze specjalistą - wypisy ze szpitala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pobytu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4BE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leczniczych - opinie psychologiczno-pedagogiczne - jeśli zostały wydane</w:t>
      </w:r>
    </w:p>
    <w:p w:rsidR="00D604BE" w:rsidRPr="00D604BE" w:rsidRDefault="00D604BE" w:rsidP="00D60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Dwa zdjęcia legitymacyjne</w:t>
      </w:r>
      <w:bookmarkStart w:id="0" w:name="_GoBack"/>
      <w:bookmarkEnd w:id="0"/>
    </w:p>
    <w:p w:rsidR="00D604BE" w:rsidRPr="00D604BE" w:rsidRDefault="00D604BE" w:rsidP="00D604BE">
      <w:pPr>
        <w:ind w:left="360"/>
        <w:rPr>
          <w:sz w:val="24"/>
          <w:szCs w:val="24"/>
        </w:rPr>
      </w:pPr>
    </w:p>
    <w:sectPr w:rsidR="00D604BE" w:rsidRPr="00D6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488"/>
    <w:multiLevelType w:val="hybridMultilevel"/>
    <w:tmpl w:val="376EC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D0227"/>
    <w:multiLevelType w:val="hybridMultilevel"/>
    <w:tmpl w:val="3C54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57"/>
    <w:rsid w:val="004D0CC7"/>
    <w:rsid w:val="0072417E"/>
    <w:rsid w:val="0081514B"/>
    <w:rsid w:val="00A47F02"/>
    <w:rsid w:val="00A710E5"/>
    <w:rsid w:val="00C25D57"/>
    <w:rsid w:val="00D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B24"/>
  <w15:chartTrackingRefBased/>
  <w15:docId w15:val="{3E1CDF78-5DFC-4608-90DD-E8B328C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 Bielsko-Biała</dc:creator>
  <cp:keywords/>
  <dc:description/>
  <cp:lastModifiedBy>MOS Bielsko-Biała</cp:lastModifiedBy>
  <cp:revision>1</cp:revision>
  <cp:lastPrinted>2024-01-18T11:36:00Z</cp:lastPrinted>
  <dcterms:created xsi:type="dcterms:W3CDTF">2024-01-18T09:22:00Z</dcterms:created>
  <dcterms:modified xsi:type="dcterms:W3CDTF">2024-01-18T12:44:00Z</dcterms:modified>
</cp:coreProperties>
</file>