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EE" w:rsidRPr="00963D62" w:rsidRDefault="00401AEE" w:rsidP="00963D62">
      <w:pPr>
        <w:spacing w:line="360" w:lineRule="auto"/>
        <w:ind w:left="360"/>
        <w:jc w:val="center"/>
        <w:rPr>
          <w:b/>
        </w:rPr>
      </w:pPr>
      <w:r w:rsidRPr="00963D62">
        <w:rPr>
          <w:b/>
        </w:rPr>
        <w:t>P O R O Z U M I E N I E</w:t>
      </w:r>
    </w:p>
    <w:p w:rsidR="00401AEE" w:rsidRPr="00963D62" w:rsidRDefault="00401AEE" w:rsidP="00963D62">
      <w:pPr>
        <w:spacing w:line="240" w:lineRule="auto"/>
        <w:jc w:val="both"/>
      </w:pPr>
      <w:r w:rsidRPr="00963D62">
        <w:t xml:space="preserve">Zawarte w dniu </w:t>
      </w:r>
      <w:r w:rsidR="00ED63DA">
        <w:t>.................................</w:t>
      </w:r>
      <w:r w:rsidR="000E48B6">
        <w:t>.</w:t>
      </w:r>
      <w:r w:rsidRPr="00963D62">
        <w:t xml:space="preserve"> w Bielsku-Białej</w:t>
      </w:r>
      <w:r w:rsidR="00963D62">
        <w:t xml:space="preserve"> </w:t>
      </w:r>
      <w:r w:rsidRPr="00963D62">
        <w:t xml:space="preserve">pomiędzy: </w:t>
      </w:r>
    </w:p>
    <w:p w:rsidR="00401AEE" w:rsidRPr="00963D62" w:rsidRDefault="00401AEE" w:rsidP="00963D62">
      <w:pPr>
        <w:spacing w:line="240" w:lineRule="auto"/>
        <w:jc w:val="both"/>
      </w:pPr>
      <w:r w:rsidRPr="00963D62">
        <w:t xml:space="preserve">Miasto Bielsko-Biała Młodzieżowym Ośrodkiem Socjoterapii im. T. Kościuszki w Bielsku-Białej ul. Starobielska 9 prowadzonym przez Prezydenta Miasta Bielsko-Biała na prawach powiatu, reprezentowanym przez Dyrektora mgr Beatę Podkańską </w:t>
      </w:r>
    </w:p>
    <w:p w:rsidR="00401AEE" w:rsidRPr="00963D62" w:rsidRDefault="00401AEE" w:rsidP="00963D62">
      <w:pPr>
        <w:spacing w:line="240" w:lineRule="auto"/>
        <w:jc w:val="both"/>
        <w:rPr>
          <w:b/>
        </w:rPr>
      </w:pPr>
      <w:r w:rsidRPr="00963D62">
        <w:t>a Rodzicem/opiekunem</w:t>
      </w:r>
      <w:r w:rsidR="00963D62">
        <w:t xml:space="preserve"> </w:t>
      </w:r>
      <w:r w:rsidR="00963D62" w:rsidRPr="00963D62">
        <w:rPr>
          <w:b/>
        </w:rPr>
        <w:t>(wypełnić drukiem)</w:t>
      </w:r>
    </w:p>
    <w:p w:rsidR="003819B2" w:rsidRDefault="003819B2" w:rsidP="003819B2">
      <w:pPr>
        <w:spacing w:line="360" w:lineRule="auto"/>
        <w:jc w:val="both"/>
      </w:pPr>
      <w:r w:rsidRPr="00DA6767">
        <w:rPr>
          <w:b/>
        </w:rPr>
        <w:t xml:space="preserve">IMIĘ I NAZWISKO </w:t>
      </w:r>
      <w:r w:rsidR="0027506B">
        <w:rPr>
          <w:b/>
        </w:rPr>
        <w:t xml:space="preserve">MATKI </w:t>
      </w:r>
      <w:r>
        <w:t>…………………………………………………………………………………</w:t>
      </w:r>
      <w:r w:rsidR="0027506B">
        <w:t>……………………..</w:t>
      </w:r>
      <w:r>
        <w:t>.</w:t>
      </w:r>
    </w:p>
    <w:p w:rsidR="004B3974" w:rsidRDefault="003819B2" w:rsidP="003819B2">
      <w:pPr>
        <w:spacing w:line="360" w:lineRule="auto"/>
        <w:jc w:val="both"/>
      </w:pPr>
      <w:r w:rsidRPr="00DA6767">
        <w:rPr>
          <w:b/>
        </w:rPr>
        <w:t xml:space="preserve">ADRES </w:t>
      </w:r>
      <w:r w:rsidR="0027506B">
        <w:rPr>
          <w:b/>
        </w:rPr>
        <w:t xml:space="preserve">MATKI </w:t>
      </w:r>
      <w:r>
        <w:t>……………………………………………………………………………………………………</w:t>
      </w:r>
      <w:r w:rsidR="0027506B">
        <w:t>………………………</w:t>
      </w:r>
    </w:p>
    <w:p w:rsidR="003819B2" w:rsidRPr="00804D58" w:rsidRDefault="004B3974" w:rsidP="003819B2">
      <w:pPr>
        <w:spacing w:line="360" w:lineRule="auto"/>
        <w:jc w:val="both"/>
        <w:rPr>
          <w:b/>
        </w:rPr>
      </w:pPr>
      <w:r w:rsidRPr="00804D58">
        <w:rPr>
          <w:b/>
        </w:rPr>
        <w:t>ADRES E-MAIL</w:t>
      </w:r>
      <w:r w:rsidRPr="001C45DE">
        <w:t>................................................................................................................................</w:t>
      </w:r>
    </w:p>
    <w:p w:rsidR="0027506B" w:rsidRDefault="0027506B" w:rsidP="003819B2">
      <w:pPr>
        <w:spacing w:line="360" w:lineRule="auto"/>
        <w:jc w:val="both"/>
      </w:pPr>
      <w:r w:rsidRPr="0027506B">
        <w:rPr>
          <w:b/>
        </w:rPr>
        <w:t xml:space="preserve">PESEL </w:t>
      </w:r>
      <w:r>
        <w:rPr>
          <w:b/>
        </w:rPr>
        <w:t xml:space="preserve">MATKI </w:t>
      </w:r>
      <w:r>
        <w:t xml:space="preserve"> ……………………………………………………………………………………………………………………………</w:t>
      </w:r>
    </w:p>
    <w:p w:rsidR="0027506B" w:rsidRDefault="0027506B" w:rsidP="0027506B">
      <w:pPr>
        <w:spacing w:line="360" w:lineRule="auto"/>
        <w:jc w:val="both"/>
      </w:pPr>
      <w:r w:rsidRPr="00DA6767">
        <w:rPr>
          <w:b/>
        </w:rPr>
        <w:t xml:space="preserve">IMIĘ I NAZWISKO </w:t>
      </w:r>
      <w:r>
        <w:rPr>
          <w:b/>
        </w:rPr>
        <w:t>OJCA</w:t>
      </w:r>
      <w:r w:rsidRPr="00DA6767">
        <w:rPr>
          <w:b/>
        </w:rPr>
        <w:t xml:space="preserve"> </w:t>
      </w:r>
      <w:r>
        <w:t>……………………………………………………………………………………….....................</w:t>
      </w:r>
    </w:p>
    <w:p w:rsidR="0027506B" w:rsidRDefault="0027506B" w:rsidP="0027506B">
      <w:pPr>
        <w:spacing w:line="360" w:lineRule="auto"/>
        <w:jc w:val="both"/>
      </w:pPr>
      <w:r w:rsidRPr="00DA6767">
        <w:rPr>
          <w:b/>
        </w:rPr>
        <w:t xml:space="preserve">ADRES </w:t>
      </w:r>
      <w:r>
        <w:rPr>
          <w:b/>
        </w:rPr>
        <w:t xml:space="preserve">OJCA </w:t>
      </w:r>
      <w:r w:rsidRPr="00DA6767">
        <w:rPr>
          <w:b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:rsidR="004B3974" w:rsidRPr="001C45DE" w:rsidRDefault="004B3974" w:rsidP="0027506B">
      <w:pPr>
        <w:spacing w:line="360" w:lineRule="auto"/>
        <w:jc w:val="both"/>
      </w:pPr>
      <w:r w:rsidRPr="00804D58">
        <w:rPr>
          <w:b/>
        </w:rPr>
        <w:t>ADRES E-MAIL</w:t>
      </w:r>
      <w:r w:rsidRPr="001C45DE">
        <w:t>................................................................................................................................</w:t>
      </w:r>
    </w:p>
    <w:p w:rsidR="00963D62" w:rsidRDefault="0027506B" w:rsidP="00963D62">
      <w:pPr>
        <w:spacing w:line="360" w:lineRule="auto"/>
        <w:jc w:val="both"/>
      </w:pPr>
      <w:r w:rsidRPr="0027506B">
        <w:rPr>
          <w:b/>
        </w:rPr>
        <w:t>PESEL OJCA</w:t>
      </w:r>
      <w:r>
        <w:t xml:space="preserve"> ……………………………………………………………………………………………………………………………….</w:t>
      </w:r>
    </w:p>
    <w:p w:rsidR="00963D62" w:rsidRDefault="00963D62" w:rsidP="00963D62">
      <w:pPr>
        <w:spacing w:line="360" w:lineRule="auto"/>
        <w:jc w:val="both"/>
      </w:pPr>
      <w:r w:rsidRPr="00963D62">
        <w:rPr>
          <w:b/>
        </w:rPr>
        <w:t xml:space="preserve"> </w:t>
      </w:r>
      <w:r w:rsidRPr="00DA6767">
        <w:rPr>
          <w:b/>
        </w:rPr>
        <w:t>IMIĘ I NAZWISKO WYCHOWANKA</w:t>
      </w:r>
      <w:r>
        <w:t>:…………………………………………………………………………………………..</w:t>
      </w:r>
    </w:p>
    <w:p w:rsidR="00963D62" w:rsidRPr="00963D62" w:rsidRDefault="00963D62" w:rsidP="00963D62">
      <w:pPr>
        <w:jc w:val="both"/>
      </w:pPr>
      <w:r w:rsidRPr="00963D62">
        <w:t xml:space="preserve">Zgodnie z § </w:t>
      </w:r>
      <w:r w:rsidR="005E0BC5">
        <w:t>83</w:t>
      </w:r>
      <w:r w:rsidRPr="00963D62">
        <w:t xml:space="preserve">  Rozporządzenia Ministra Edukacji </w:t>
      </w:r>
      <w:r w:rsidR="00671F8E">
        <w:t>i Nauki</w:t>
      </w:r>
      <w:r w:rsidRPr="00963D62">
        <w:t xml:space="preserve"> z dnia </w:t>
      </w:r>
      <w:r w:rsidR="00671F8E">
        <w:t>30</w:t>
      </w:r>
      <w:r w:rsidRPr="00963D62">
        <w:t xml:space="preserve"> </w:t>
      </w:r>
      <w:r w:rsidR="00671F8E">
        <w:t>marca</w:t>
      </w:r>
      <w:r w:rsidRPr="00963D62">
        <w:t xml:space="preserve"> 20</w:t>
      </w:r>
      <w:r w:rsidR="00671F8E">
        <w:t>23</w:t>
      </w:r>
      <w:r w:rsidRPr="00963D62">
        <w:t xml:space="preserve"> r. </w:t>
      </w:r>
      <w:r w:rsidR="00671F8E">
        <w:t>w sprawie niektórych publicznych placówek systemu oświaty</w:t>
      </w:r>
      <w:r w:rsidRPr="00963D62">
        <w:t xml:space="preserve"> </w:t>
      </w:r>
      <w:r w:rsidR="00671F8E" w:rsidRPr="00963D62">
        <w:t xml:space="preserve">(Dz.U. z </w:t>
      </w:r>
      <w:r w:rsidR="00671F8E">
        <w:t>2023</w:t>
      </w:r>
      <w:r w:rsidR="00671F8E" w:rsidRPr="00963D62">
        <w:t xml:space="preserve">r. </w:t>
      </w:r>
      <w:r w:rsidR="004E6567">
        <w:t xml:space="preserve"> </w:t>
      </w:r>
      <w:bookmarkStart w:id="0" w:name="_GoBack"/>
      <w:bookmarkEnd w:id="0"/>
      <w:r w:rsidR="00671F8E" w:rsidRPr="00963D62">
        <w:t>poz.</w:t>
      </w:r>
      <w:r w:rsidR="00671F8E">
        <w:t xml:space="preserve"> 651</w:t>
      </w:r>
      <w:r w:rsidR="00671F8E" w:rsidRPr="00963D62">
        <w:t>)</w:t>
      </w:r>
      <w:r w:rsidR="00671F8E">
        <w:t xml:space="preserve"> </w:t>
      </w:r>
      <w:r w:rsidR="00671F8E">
        <w:t xml:space="preserve"> </w:t>
      </w:r>
      <w:r w:rsidRPr="00963D62">
        <w:t>Rodzice dzieci i młodzieży przebywających w młodzieżowych ośrodkach socjoterapii wnoszą opłatę za posiłki w stołówce ośrodka równą wysokości kosztów surowca przeznaczonego na wyżywienie.</w:t>
      </w:r>
      <w:r w:rsidR="009302DC">
        <w:t xml:space="preserve"> </w:t>
      </w:r>
      <w:r w:rsidRPr="00963D62">
        <w:t>Wysokość opłat za posiłki a także termin i sposób ich wnoszenia ustala dyrektor placówki w uzgodnieniu z organem prowadzącym.</w:t>
      </w:r>
    </w:p>
    <w:p w:rsidR="00963D62" w:rsidRDefault="00963D62" w:rsidP="00963D62">
      <w:pPr>
        <w:jc w:val="both"/>
      </w:pPr>
      <w:r w:rsidRPr="00963D62">
        <w:t xml:space="preserve"> Ustalona dzienna stawka na dzień dzisiejszy wynosi </w:t>
      </w:r>
      <w:r w:rsidR="006033BE">
        <w:rPr>
          <w:b/>
        </w:rPr>
        <w:t>18</w:t>
      </w:r>
      <w:r w:rsidRPr="00963D62">
        <w:rPr>
          <w:b/>
        </w:rPr>
        <w:t xml:space="preserve"> zł</w:t>
      </w:r>
      <w:r w:rsidRPr="00963D62">
        <w:t xml:space="preserve">. Miesięczny koszt wyżywienia oblicza się mnożąc stawkę dzienną przez ilość dni obecności wychowanka w placówce w danym miesiącu. Wyliczoną kwotę należy wpłacać z góry do </w:t>
      </w:r>
      <w:r w:rsidRPr="00963D62">
        <w:rPr>
          <w:b/>
        </w:rPr>
        <w:t>15-go każdego miesiąca</w:t>
      </w:r>
      <w:r w:rsidRPr="00963D62">
        <w:t xml:space="preserve"> za dany miesiąc, przelewem na konto Centrum Usług Wspólnych w Bielsku-Białej Banku </w:t>
      </w:r>
      <w:r w:rsidR="00351326">
        <w:t>PKO Bank Polski</w:t>
      </w:r>
      <w:r w:rsidRPr="00963D62">
        <w:t xml:space="preserve"> nr konta </w:t>
      </w:r>
      <w:r w:rsidR="006033BE">
        <w:rPr>
          <w:b/>
        </w:rPr>
        <w:t>92 1020 2313 0000 3402 1092 1403.</w:t>
      </w:r>
      <w:r w:rsidRPr="00963D62">
        <w:t xml:space="preserve"> Do dnia 15-go zostanie wystawiona faktura prognoza za wyżywienie w danym miesiącu, a po zakończeniu miesiąca i rozliczeniu, ewentualna korekta faktury.  </w:t>
      </w:r>
    </w:p>
    <w:p w:rsidR="00963D62" w:rsidRDefault="00963D62" w:rsidP="004B3974">
      <w:pPr>
        <w:spacing w:line="360" w:lineRule="auto"/>
        <w:jc w:val="both"/>
      </w:pPr>
      <w:r w:rsidRPr="00963D62">
        <w:t xml:space="preserve"> </w:t>
      </w:r>
      <w:r>
        <w:t>Dyrektor placówki</w:t>
      </w:r>
      <w:r>
        <w:tab/>
      </w:r>
      <w:r>
        <w:tab/>
      </w:r>
      <w:r>
        <w:tab/>
      </w:r>
      <w:r>
        <w:tab/>
      </w:r>
      <w:r>
        <w:tab/>
      </w:r>
      <w:r>
        <w:tab/>
        <w:t>Rodzic/opiekun</w:t>
      </w:r>
    </w:p>
    <w:p w:rsidR="00963D62" w:rsidRDefault="00963D62" w:rsidP="009302DC">
      <w:pPr>
        <w:spacing w:line="240" w:lineRule="auto"/>
        <w:jc w:val="both"/>
      </w:pPr>
      <w:r>
        <w:t>……………………………………</w:t>
      </w:r>
      <w:r w:rsidR="009302DC">
        <w:t>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</w:p>
    <w:p w:rsidR="009302DC" w:rsidRDefault="009302DC" w:rsidP="00130AE4">
      <w:pPr>
        <w:spacing w:line="240" w:lineRule="auto"/>
        <w:ind w:firstLine="708"/>
        <w:jc w:val="both"/>
      </w:pPr>
      <w:r>
        <w:t>Data i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9302DC" w:rsidRDefault="009302DC">
      <w:pPr>
        <w:spacing w:line="360" w:lineRule="auto"/>
        <w:jc w:val="both"/>
      </w:pPr>
    </w:p>
    <w:sectPr w:rsidR="0093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2474"/>
    <w:multiLevelType w:val="hybridMultilevel"/>
    <w:tmpl w:val="4D5A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2"/>
    <w:rsid w:val="000E48B6"/>
    <w:rsid w:val="00130AE4"/>
    <w:rsid w:val="001C45DE"/>
    <w:rsid w:val="00232B19"/>
    <w:rsid w:val="0027506B"/>
    <w:rsid w:val="00351326"/>
    <w:rsid w:val="003819B2"/>
    <w:rsid w:val="00397346"/>
    <w:rsid w:val="003D5671"/>
    <w:rsid w:val="003D7F03"/>
    <w:rsid w:val="00401AEE"/>
    <w:rsid w:val="004B3974"/>
    <w:rsid w:val="004E6567"/>
    <w:rsid w:val="005E0BC5"/>
    <w:rsid w:val="006033BE"/>
    <w:rsid w:val="0064144E"/>
    <w:rsid w:val="00671F8E"/>
    <w:rsid w:val="00804D58"/>
    <w:rsid w:val="00820743"/>
    <w:rsid w:val="009302DC"/>
    <w:rsid w:val="00963D62"/>
    <w:rsid w:val="00992265"/>
    <w:rsid w:val="00A34CCB"/>
    <w:rsid w:val="00BC3C4A"/>
    <w:rsid w:val="00DA6767"/>
    <w:rsid w:val="00ED63DA"/>
    <w:rsid w:val="00EE5C6A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F46"/>
  <w15:docId w15:val="{F3AE6215-31A4-4C73-BBEE-18EBDB8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Janeda</dc:creator>
  <cp:lastModifiedBy>MOS Bielsko-Biała</cp:lastModifiedBy>
  <cp:revision>3</cp:revision>
  <cp:lastPrinted>2024-02-19T12:47:00Z</cp:lastPrinted>
  <dcterms:created xsi:type="dcterms:W3CDTF">2024-01-16T11:38:00Z</dcterms:created>
  <dcterms:modified xsi:type="dcterms:W3CDTF">2024-02-19T12:47:00Z</dcterms:modified>
</cp:coreProperties>
</file>